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93" w:rsidRPr="001E0F93" w:rsidRDefault="001E0F93" w:rsidP="001E0F9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E0F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АННОТАЦИЯ</w:t>
      </w:r>
    </w:p>
    <w:p w:rsidR="001E0F93" w:rsidRPr="001E0F93" w:rsidRDefault="001E0F93" w:rsidP="001E0F9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E0F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рабочей программе дисциплины</w:t>
      </w:r>
    </w:p>
    <w:p w:rsidR="00BB18F7" w:rsidRPr="001E0F93" w:rsidRDefault="001E0F93" w:rsidP="001E0F9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1E0F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«Учение о сферах Земли»</w:t>
      </w:r>
      <w:bookmarkStart w:id="0" w:name="_GoBack"/>
      <w:bookmarkEnd w:id="0"/>
    </w:p>
    <w:p w:rsidR="00BB18F7" w:rsidRPr="00BB18F7" w:rsidRDefault="00BB18F7" w:rsidP="00BB18F7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B18F7" w:rsidRPr="00BB18F7" w:rsidRDefault="00BB18F7" w:rsidP="00BB18F7">
      <w:pPr>
        <w:widowControl w:val="0"/>
        <w:numPr>
          <w:ilvl w:val="0"/>
          <w:numId w:val="2"/>
        </w:numPr>
        <w:tabs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8F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BB18F7" w:rsidRPr="00BB18F7" w:rsidRDefault="00BB18F7" w:rsidP="00BB18F7">
      <w:pPr>
        <w:widowControl w:val="0"/>
        <w:tabs>
          <w:tab w:val="left" w:pos="85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8F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BB18F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BB18F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BB18F7" w:rsidRPr="00BB18F7" w:rsidRDefault="00BB18F7" w:rsidP="00BB18F7">
      <w:pPr>
        <w:widowControl w:val="0"/>
        <w:numPr>
          <w:ilvl w:val="0"/>
          <w:numId w:val="2"/>
        </w:numPr>
        <w:tabs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8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BB18F7" w:rsidRPr="00BB18F7" w:rsidRDefault="00BB18F7" w:rsidP="00BB18F7">
      <w:pPr>
        <w:widowControl w:val="0"/>
        <w:tabs>
          <w:tab w:val="left" w:pos="851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8F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BB18F7" w:rsidRDefault="00BB18F7" w:rsidP="00BB18F7">
      <w:pPr>
        <w:tabs>
          <w:tab w:val="left" w:pos="851"/>
        </w:tabs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 компетенций (ОПК):</w:t>
      </w:r>
      <w:r w:rsidRPr="00B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8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знаниями основ учения об атмосфере, гидросфере, биосфере и ландшафтоведении (ОПК-5)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397" w:rsidRPr="00910B82" w:rsidRDefault="00BB18F7" w:rsidP="00BB18F7">
      <w:pPr>
        <w:tabs>
          <w:tab w:val="left" w:pos="851"/>
        </w:tabs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BB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397" w:rsidRPr="00910B8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F11397" w:rsidRDefault="00F11397" w:rsidP="00BB18F7">
      <w:pPr>
        <w:widowControl w:val="0"/>
        <w:tabs>
          <w:tab w:val="left" w:pos="85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r w:rsidRPr="00BB18F7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>Знания</w:t>
      </w:r>
      <w:r w:rsidRPr="00910B82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: </w:t>
      </w:r>
      <w:r w:rsidR="00BB18F7" w:rsidRPr="00BB18F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особенностей состава, строения и происхождения атмосферы, основных свойств воздушных масс и процессов, протекающих в атмосфере;  структуры и свойств гидросферы,  структуры и динамики биосферы, фундаментальных закономерностей эволюции биосферы.</w:t>
      </w:r>
    </w:p>
    <w:p w:rsidR="00BB18F7" w:rsidRPr="00BB18F7" w:rsidRDefault="00BB18F7" w:rsidP="00BB18F7">
      <w:pPr>
        <w:tabs>
          <w:tab w:val="left" w:pos="85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8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BB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происходящие процессы и явления в геосферах 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8F7" w:rsidRPr="00BB18F7" w:rsidRDefault="00BB18F7" w:rsidP="00BB18F7">
      <w:pPr>
        <w:widowControl w:val="0"/>
        <w:tabs>
          <w:tab w:val="left" w:pos="85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r w:rsidRPr="00BB18F7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>Навык:</w:t>
      </w:r>
      <w:r w:rsidRPr="00BB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8F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владения системой знаний о закономерностях функционирования атмосферы, гидросферы и биосферы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.</w:t>
      </w:r>
    </w:p>
    <w:p w:rsidR="00BB18F7" w:rsidRPr="00BB18F7" w:rsidRDefault="00BB18F7" w:rsidP="00BB18F7">
      <w:pPr>
        <w:widowControl w:val="0"/>
        <w:tabs>
          <w:tab w:val="left" w:pos="85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r w:rsidRPr="00BB18F7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>Опыт деятельности:</w:t>
      </w:r>
      <w:r w:rsidRPr="00BB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8F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использование теоретических знаний и практических навыков, полученных при изучении дисциплины «Учение о сферах Земли», для решения соответствующих профессиональных задач в области экологии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.</w:t>
      </w:r>
    </w:p>
    <w:p w:rsidR="00BB18F7" w:rsidRPr="00BB18F7" w:rsidRDefault="00BB18F7" w:rsidP="00BB18F7">
      <w:pPr>
        <w:widowControl w:val="0"/>
        <w:tabs>
          <w:tab w:val="left" w:pos="85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Профессиональных</w:t>
      </w:r>
      <w:r w:rsidRPr="00BB18F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 xml:space="preserve"> компетенции (ПК):</w:t>
      </w:r>
      <w:r w:rsidRPr="00BB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8F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владением знаниями об основах землеведения, климатологии, гидрологии, ландшафтоведения, социально-экономической географии и картографии (ПК-14).</w:t>
      </w:r>
    </w:p>
    <w:p w:rsidR="00BB18F7" w:rsidRPr="00BB18F7" w:rsidRDefault="00BB18F7" w:rsidP="00BB18F7">
      <w:pPr>
        <w:widowControl w:val="0"/>
        <w:tabs>
          <w:tab w:val="left" w:pos="85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</w:pPr>
      <w:r w:rsidRPr="00BB18F7"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0"/>
          <w:lang w:eastAsia="ru-RU"/>
        </w:rPr>
        <w:t>В результате изучения дисциплины у студентов должны быть сформированы:</w:t>
      </w:r>
    </w:p>
    <w:p w:rsidR="00BB18F7" w:rsidRDefault="00BB18F7" w:rsidP="00BB18F7">
      <w:pPr>
        <w:widowControl w:val="0"/>
        <w:tabs>
          <w:tab w:val="left" w:pos="85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r w:rsidRPr="00BB18F7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>Знания:</w:t>
      </w:r>
      <w:r w:rsidRPr="00BB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8F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факторов формирования и классификации климата;  основных закономерностей гидрологического режима водных объектов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.</w:t>
      </w:r>
    </w:p>
    <w:p w:rsidR="00F11397" w:rsidRPr="00BB18F7" w:rsidRDefault="00BB18F7" w:rsidP="00BB18F7">
      <w:pPr>
        <w:widowControl w:val="0"/>
        <w:tabs>
          <w:tab w:val="left" w:pos="85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r w:rsidRPr="00BB18F7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>Умения:</w:t>
      </w:r>
      <w:r w:rsidRPr="00BB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8F7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работать с картами, атласами и иными справочными материалами для характеристики показателей климата и водного объекта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.</w:t>
      </w:r>
      <w:r w:rsidR="00F11397" w:rsidRPr="00A4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397" w:rsidRPr="00BB18F7" w:rsidRDefault="00F11397" w:rsidP="00BB18F7">
      <w:pPr>
        <w:tabs>
          <w:tab w:val="left" w:pos="85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8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Навык:</w:t>
      </w:r>
      <w:r w:rsidR="00BB18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11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A4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картами, атласами и иными справочными материалами</w:t>
      </w:r>
      <w:r w:rsidR="00BB18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397" w:rsidRDefault="00F11397" w:rsidP="00BB18F7">
      <w:pPr>
        <w:tabs>
          <w:tab w:val="left" w:pos="851"/>
        </w:tabs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47FBC">
        <w:rPr>
          <w:rFonts w:ascii="Times New Roman" w:hAnsi="Times New Roman" w:cs="Times New Roman"/>
          <w:i/>
          <w:sz w:val="24"/>
          <w:szCs w:val="24"/>
        </w:rPr>
        <w:t>Опыт деятельности:</w:t>
      </w:r>
      <w:r w:rsidR="0016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теоретических знаний и практических навыков, полученных при изучении дисциплины «Учение о сферах Земли», для решения соответствующих профессиональных задач в области природопользования</w:t>
      </w:r>
      <w:r w:rsidR="00247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397" w:rsidRPr="00910B82" w:rsidRDefault="00247FBC" w:rsidP="00BB18F7">
      <w:pPr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</w:t>
      </w:r>
      <w:r w:rsidR="00F11397" w:rsidRPr="00910B8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. Содержание программы учебной дисциплины: </w:t>
      </w:r>
    </w:p>
    <w:p w:rsidR="00F11397" w:rsidRPr="00B37DCC" w:rsidRDefault="00F11397" w:rsidP="00BB18F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Теплооборот и </w:t>
      </w:r>
      <w:proofErr w:type="spellStart"/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влагооборот</w:t>
      </w:r>
      <w:proofErr w:type="spellEnd"/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Циркуляция атмосферы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 и </w:t>
      </w:r>
      <w:proofErr w:type="spellStart"/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климатообразование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7DCC">
        <w:rPr>
          <w:rFonts w:ascii="Times New Roman" w:eastAsia="Times New Roman" w:hAnsi="Times New Roman" w:cs="Times New Roman"/>
          <w:sz w:val="24"/>
          <w:szCs w:val="24"/>
        </w:rPr>
        <w:t xml:space="preserve"> Гидросфера Земли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суши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морей и океанов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7D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Биосфера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11397" w:rsidRPr="00247FBC" w:rsidRDefault="00247FBC" w:rsidP="00247FB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11397" w:rsidRPr="0091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47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24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зачет, экзамен.</w:t>
      </w:r>
    </w:p>
    <w:p w:rsidR="00F11397" w:rsidRPr="00910B82" w:rsidRDefault="00247FBC" w:rsidP="00BB18F7">
      <w:pPr>
        <w:tabs>
          <w:tab w:val="left" w:pos="851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11397" w:rsidRPr="0091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Разработчик: </w:t>
      </w:r>
      <w:r w:rsidR="000428A2" w:rsidRPr="000428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="000428A2" w:rsidRPr="0004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8A2" w:rsidRPr="000428A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иол</w:t>
      </w:r>
      <w:r w:rsidR="000428A2" w:rsidRPr="00042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</w:t>
      </w:r>
      <w:r w:rsidR="000428A2" w:rsidRPr="000428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1397" w:rsidRPr="00BF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 w:rsidR="002751A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агрохимии</w:t>
      </w:r>
      <w:r w:rsidR="00F11397" w:rsidRPr="00BF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экологии </w:t>
      </w:r>
      <w:r w:rsidR="000428A2" w:rsidRPr="00042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профессора Е.В. Агафонова</w:t>
      </w:r>
      <w:r w:rsidR="00275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8A2" w:rsidRPr="00042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397" w:rsidRPr="00BF74B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Луганская И.А.</w:t>
      </w:r>
    </w:p>
    <w:p w:rsidR="00F11397" w:rsidRPr="00180B40" w:rsidRDefault="00F11397" w:rsidP="00BB18F7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sectPr w:rsidR="00F11397" w:rsidRPr="00180B40" w:rsidSect="00FB12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97"/>
    <w:rsid w:val="000428A2"/>
    <w:rsid w:val="000F28C8"/>
    <w:rsid w:val="0016722C"/>
    <w:rsid w:val="001E0F93"/>
    <w:rsid w:val="00211527"/>
    <w:rsid w:val="00247FBC"/>
    <w:rsid w:val="002751AE"/>
    <w:rsid w:val="00295913"/>
    <w:rsid w:val="00325C90"/>
    <w:rsid w:val="006E052D"/>
    <w:rsid w:val="00B65FBE"/>
    <w:rsid w:val="00B72816"/>
    <w:rsid w:val="00BB18F7"/>
    <w:rsid w:val="00BD7E25"/>
    <w:rsid w:val="00CD4A94"/>
    <w:rsid w:val="00E718D3"/>
    <w:rsid w:val="00F1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2021-09-12T15:43:00Z</dcterms:created>
  <dcterms:modified xsi:type="dcterms:W3CDTF">2021-09-12T23:48:00Z</dcterms:modified>
</cp:coreProperties>
</file>